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C93EE" w14:textId="77777777" w:rsidR="00FB73F6" w:rsidRDefault="00FB73F6" w:rsidP="00FB73F6">
      <w:p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  <w:highlight w:val="yellow"/>
          <w:u w:val="single"/>
          <w:lang w:eastAsia="en-US"/>
        </w:rPr>
      </w:pPr>
    </w:p>
    <w:p w14:paraId="5D27B738" w14:textId="4A0EBA21" w:rsidR="00FB73F6" w:rsidRDefault="00477FFD" w:rsidP="004C0475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4"/>
          <w:szCs w:val="24"/>
          <w:u w:val="single"/>
          <w:lang w:eastAsia="en-US"/>
        </w:rPr>
      </w:pPr>
      <w:r>
        <w:rPr>
          <w:noProof/>
        </w:rPr>
        <w:drawing>
          <wp:inline distT="0" distB="0" distL="0" distR="0" wp14:anchorId="719D993B" wp14:editId="65B6F85B">
            <wp:extent cx="1344265" cy="912052"/>
            <wp:effectExtent l="0" t="0" r="8890" b="2540"/>
            <wp:docPr id="1981568577" name="Afbeelding 1" descr="C:\Users\kst\AppData\Local\Packages\Microsoft.MicrosoftEdge_8wekyb3d8bbwe\TempState\Downloads\IMG_03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984" cy="919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6C39" w:rsidRPr="00D66C39">
        <w:t xml:space="preserve"> </w:t>
      </w:r>
      <w:r w:rsidR="004C0475" w:rsidRPr="004C0475">
        <w:rPr>
          <w:noProof/>
        </w:rPr>
        <w:drawing>
          <wp:inline distT="0" distB="0" distL="0" distR="0" wp14:anchorId="6A236545" wp14:editId="4032B0DA">
            <wp:extent cx="1202250" cy="1202250"/>
            <wp:effectExtent l="0" t="0" r="0" b="0"/>
            <wp:docPr id="4" name="Afbeelding 4" descr="https://lh3.googleusercontent.com/eRmNcP7XAYLax1A0FX1J9_-xsX6FYP4KaCLa7D2b9tRIYHLXP7YZHxWGSJZUP9WkV-jyT5JXwoF9sKnXuVX8r7T_ACqMEduB0WQkIhsF1cOBiWx4ZUyJunNt8_fQHsCuh63R-h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eRmNcP7XAYLax1A0FX1J9_-xsX6FYP4KaCLa7D2b9tRIYHLXP7YZHxWGSJZUP9WkV-jyT5JXwoF9sKnXuVX8r7T_ACqMEduB0WQkIhsF1cOBiWx4ZUyJunNt8_fQHsCuh63R-hW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35" cy="121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475">
        <w:rPr>
          <w:noProof/>
        </w:rPr>
        <w:drawing>
          <wp:inline distT="0" distB="0" distL="0" distR="0" wp14:anchorId="32075D3B" wp14:editId="5EC0D1E4">
            <wp:extent cx="819860" cy="1114722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8376" t="12587" r="17700" b="20111"/>
                    <a:stretch/>
                  </pic:blipFill>
                  <pic:spPr bwMode="auto">
                    <a:xfrm>
                      <a:off x="0" y="0"/>
                      <a:ext cx="843851" cy="11473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2AF9D2" w14:textId="395A17B3" w:rsidR="00443C3C" w:rsidRPr="00FB73F6" w:rsidRDefault="00443C3C" w:rsidP="004C0475">
      <w:pPr>
        <w:spacing w:after="160" w:line="259" w:lineRule="auto"/>
        <w:jc w:val="center"/>
        <w:rPr>
          <w:rFonts w:ascii="Arial" w:eastAsiaTheme="minorHAnsi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u w:val="single"/>
          <w:lang w:eastAsia="en-US"/>
        </w:rPr>
        <w:t>Amendement ‘second opinion op waarde geschat’</w:t>
      </w:r>
    </w:p>
    <w:p w14:paraId="57ACBC8E" w14:textId="54C8DD23" w:rsidR="00FB73F6" w:rsidRPr="00FB73F6" w:rsidRDefault="00FB73F6" w:rsidP="00FB73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FB73F6">
        <w:rPr>
          <w:rFonts w:ascii="Arial" w:eastAsiaTheme="minorHAnsi" w:hAnsi="Arial" w:cs="Arial"/>
          <w:sz w:val="24"/>
          <w:szCs w:val="24"/>
          <w:lang w:eastAsia="en-US"/>
        </w:rPr>
        <w:t xml:space="preserve">De gemeenteraad van Papendrecht in openbare vergadering bijeen op 4 november </w:t>
      </w:r>
      <w:r w:rsidRPr="00B00CA0">
        <w:rPr>
          <w:rFonts w:ascii="Arial" w:eastAsiaTheme="minorHAnsi" w:hAnsi="Arial" w:cs="Arial"/>
          <w:sz w:val="24"/>
          <w:szCs w:val="24"/>
          <w:lang w:eastAsia="en-US"/>
        </w:rPr>
        <w:t xml:space="preserve">2021 ter bespreking en besluitvormende behandeling van het voorstel behorende bij </w:t>
      </w:r>
      <w:r w:rsidR="00B00CA0">
        <w:rPr>
          <w:rFonts w:ascii="Arial" w:eastAsiaTheme="minorHAnsi" w:hAnsi="Arial" w:cs="Arial"/>
          <w:sz w:val="24"/>
          <w:szCs w:val="24"/>
          <w:lang w:eastAsia="en-US"/>
        </w:rPr>
        <w:t>agendapunt 10</w:t>
      </w:r>
      <w:r w:rsidRPr="00B00CA0">
        <w:rPr>
          <w:rFonts w:ascii="Arial" w:eastAsiaTheme="minorHAnsi" w:hAnsi="Arial" w:cs="Arial"/>
          <w:sz w:val="24"/>
          <w:szCs w:val="24"/>
          <w:lang w:eastAsia="en-US"/>
        </w:rPr>
        <w:t xml:space="preserve">, Voorstel haalbaarheidsonderzoek VO-scholen, </w:t>
      </w:r>
    </w:p>
    <w:p w14:paraId="18CA6BEE" w14:textId="77777777" w:rsidR="00FB73F6" w:rsidRPr="00FB73F6" w:rsidRDefault="00FB73F6" w:rsidP="00FB73F6">
      <w:p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FB73F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Neemt in overweging dat:</w:t>
      </w:r>
    </w:p>
    <w:p w14:paraId="289B42DC" w14:textId="77777777" w:rsidR="00FB73F6" w:rsidRPr="00FB73F6" w:rsidRDefault="00FB73F6" w:rsidP="00FB73F6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FB73F6">
        <w:rPr>
          <w:rFonts w:ascii="Arial" w:eastAsiaTheme="minorHAnsi" w:hAnsi="Arial" w:cs="Arial"/>
          <w:sz w:val="24"/>
          <w:szCs w:val="24"/>
          <w:lang w:eastAsia="en-US"/>
        </w:rPr>
        <w:t>De raad opdracht heeft gegeven tot een ‘second opinion’ vanwege de aard, complexiteit en impact van de te nemen beslissingen.</w:t>
      </w:r>
    </w:p>
    <w:p w14:paraId="6760AAA4" w14:textId="77777777" w:rsidR="00FB73F6" w:rsidRPr="00FB73F6" w:rsidRDefault="00FB73F6" w:rsidP="00FB73F6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FB73F6">
        <w:rPr>
          <w:rFonts w:ascii="Arial" w:eastAsiaTheme="minorHAnsi" w:hAnsi="Arial" w:cs="Arial"/>
          <w:sz w:val="24"/>
          <w:szCs w:val="24"/>
          <w:lang w:eastAsia="en-US"/>
        </w:rPr>
        <w:t>Het transparant is om in de besluitvorming te laten zien wat er gebeurd is met de adviezen van de ‘second opinion’.</w:t>
      </w:r>
    </w:p>
    <w:p w14:paraId="027F42AE" w14:textId="77777777" w:rsidR="00FB73F6" w:rsidRPr="00FB73F6" w:rsidRDefault="00FB73F6" w:rsidP="00FB73F6">
      <w:pPr>
        <w:numPr>
          <w:ilvl w:val="0"/>
          <w:numId w:val="1"/>
        </w:numPr>
        <w:spacing w:after="160" w:line="259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FB73F6">
        <w:rPr>
          <w:rFonts w:ascii="Arial" w:eastAsiaTheme="minorHAnsi" w:hAnsi="Arial" w:cs="Arial"/>
          <w:sz w:val="24"/>
          <w:szCs w:val="24"/>
          <w:lang w:eastAsia="en-US"/>
        </w:rPr>
        <w:t>Het college bereid is adviezen over te nemen uit de ‘second opinion’.</w:t>
      </w:r>
    </w:p>
    <w:p w14:paraId="672DAC4E" w14:textId="77777777" w:rsidR="00FB73F6" w:rsidRPr="00FB73F6" w:rsidRDefault="00FB73F6" w:rsidP="00FB73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E3814C9" w14:textId="77777777" w:rsidR="00FB73F6" w:rsidRPr="00FB73F6" w:rsidRDefault="00FB73F6" w:rsidP="00FB73F6">
      <w:p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FB73F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Van mening zijnde dat:</w:t>
      </w:r>
    </w:p>
    <w:p w14:paraId="28825BCE" w14:textId="77777777" w:rsidR="00FB73F6" w:rsidRPr="00FB73F6" w:rsidRDefault="00FB73F6" w:rsidP="00FB73F6">
      <w:pPr>
        <w:numPr>
          <w:ilvl w:val="0"/>
          <w:numId w:val="2"/>
        </w:numPr>
        <w:spacing w:after="160" w:line="259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FB73F6">
        <w:rPr>
          <w:rFonts w:ascii="Arial" w:eastAsiaTheme="minorHAnsi" w:hAnsi="Arial" w:cs="Arial"/>
          <w:sz w:val="24"/>
          <w:szCs w:val="24"/>
          <w:lang w:eastAsia="en-US"/>
        </w:rPr>
        <w:t>De raad waarde hecht aan de adviezen vanuit de ‘second opinion’.</w:t>
      </w:r>
    </w:p>
    <w:p w14:paraId="2C08C02F" w14:textId="77777777" w:rsidR="00FB73F6" w:rsidRPr="00FB73F6" w:rsidRDefault="00FB73F6" w:rsidP="00FB73F6">
      <w:pPr>
        <w:numPr>
          <w:ilvl w:val="0"/>
          <w:numId w:val="2"/>
        </w:numPr>
        <w:spacing w:after="160" w:line="259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FB73F6">
        <w:rPr>
          <w:rFonts w:ascii="Arial" w:eastAsiaTheme="minorHAnsi" w:hAnsi="Arial" w:cs="Arial"/>
          <w:sz w:val="24"/>
          <w:szCs w:val="24"/>
          <w:lang w:eastAsia="en-US"/>
        </w:rPr>
        <w:t>De raad het belangrijk vindt dat adviezen mee genomen worden en gestalte krijgen in het vervolgtraject.</w:t>
      </w:r>
    </w:p>
    <w:p w14:paraId="2BB5AFA4" w14:textId="77777777" w:rsidR="00FB73F6" w:rsidRPr="00FB73F6" w:rsidRDefault="00FB73F6" w:rsidP="00FB73F6">
      <w:pPr>
        <w:numPr>
          <w:ilvl w:val="0"/>
          <w:numId w:val="2"/>
        </w:numPr>
        <w:spacing w:after="160" w:line="259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FB73F6">
        <w:rPr>
          <w:rFonts w:ascii="Arial" w:eastAsiaTheme="minorHAnsi" w:hAnsi="Arial" w:cs="Arial"/>
          <w:sz w:val="24"/>
          <w:szCs w:val="24"/>
          <w:lang w:eastAsia="en-US"/>
        </w:rPr>
        <w:t>Een nieuw college een goede startpositie heeft om het proces rond de VO-scholen te vervolgen.</w:t>
      </w:r>
    </w:p>
    <w:p w14:paraId="741FF5B3" w14:textId="77777777" w:rsidR="00FB73F6" w:rsidRPr="00FB73F6" w:rsidRDefault="00FB73F6" w:rsidP="00FB73F6">
      <w:p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0921CD0A" w14:textId="77777777" w:rsidR="00FB73F6" w:rsidRPr="00FB73F6" w:rsidRDefault="00FB73F6" w:rsidP="00FB73F6">
      <w:pPr>
        <w:spacing w:after="160" w:line="259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FB73F6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Besluit:</w:t>
      </w:r>
    </w:p>
    <w:p w14:paraId="70C3B998" w14:textId="77777777" w:rsidR="00FB73F6" w:rsidRDefault="00FB73F6" w:rsidP="00FB73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FB73F6">
        <w:rPr>
          <w:rFonts w:ascii="Arial" w:eastAsiaTheme="minorHAnsi" w:hAnsi="Arial" w:cs="Arial"/>
          <w:sz w:val="24"/>
          <w:szCs w:val="24"/>
          <w:lang w:eastAsia="en-US"/>
        </w:rPr>
        <w:t>Het besluit als volgt te wijzigen door het toevoegen van een beslispunt:</w:t>
      </w:r>
    </w:p>
    <w:p w14:paraId="6B529162" w14:textId="67E09666" w:rsidR="003B63AE" w:rsidRDefault="00E1433D" w:rsidP="00FB73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7. </w:t>
      </w:r>
      <w:r w:rsidR="00B00CA0">
        <w:rPr>
          <w:rFonts w:ascii="Arial" w:eastAsiaTheme="minorHAnsi" w:hAnsi="Arial" w:cs="Arial"/>
          <w:sz w:val="24"/>
          <w:szCs w:val="24"/>
          <w:lang w:eastAsia="en-US"/>
        </w:rPr>
        <w:t>Het</w:t>
      </w:r>
      <w:r w:rsidRPr="00A456EB">
        <w:rPr>
          <w:rFonts w:ascii="Arial" w:eastAsiaTheme="minorHAnsi" w:hAnsi="Arial" w:cs="Arial"/>
          <w:sz w:val="24"/>
          <w:szCs w:val="24"/>
          <w:lang w:eastAsia="en-US"/>
        </w:rPr>
        <w:t xml:space="preserve"> college </w:t>
      </w:r>
      <w:r w:rsidR="00B00CA0">
        <w:rPr>
          <w:rFonts w:ascii="Arial" w:eastAsiaTheme="minorHAnsi" w:hAnsi="Arial" w:cs="Arial"/>
          <w:sz w:val="24"/>
          <w:szCs w:val="24"/>
          <w:lang w:eastAsia="en-US"/>
        </w:rPr>
        <w:t xml:space="preserve">opdracht te geven </w:t>
      </w:r>
      <w:r w:rsidRPr="00A456EB">
        <w:rPr>
          <w:rFonts w:ascii="Arial" w:eastAsiaTheme="minorHAnsi" w:hAnsi="Arial" w:cs="Arial"/>
          <w:sz w:val="24"/>
          <w:szCs w:val="24"/>
          <w:lang w:eastAsia="en-US"/>
        </w:rPr>
        <w:t xml:space="preserve">om </w:t>
      </w:r>
      <w:r w:rsidR="00296EFF" w:rsidRPr="00A456EB">
        <w:rPr>
          <w:rFonts w:ascii="Arial" w:eastAsiaTheme="minorHAnsi" w:hAnsi="Arial" w:cs="Arial"/>
          <w:sz w:val="24"/>
          <w:szCs w:val="24"/>
          <w:lang w:eastAsia="en-US"/>
        </w:rPr>
        <w:t>in</w:t>
      </w:r>
      <w:r w:rsidR="00296EFF">
        <w:rPr>
          <w:rFonts w:ascii="Arial" w:eastAsiaTheme="minorHAnsi" w:hAnsi="Arial" w:cs="Arial"/>
          <w:sz w:val="24"/>
          <w:szCs w:val="24"/>
          <w:lang w:eastAsia="en-US"/>
        </w:rPr>
        <w:t xml:space="preserve">vulling </w:t>
      </w:r>
      <w:r w:rsidR="00C612C8">
        <w:rPr>
          <w:rFonts w:ascii="Arial" w:eastAsiaTheme="minorHAnsi" w:hAnsi="Arial" w:cs="Arial"/>
          <w:sz w:val="24"/>
          <w:szCs w:val="24"/>
          <w:lang w:eastAsia="en-US"/>
        </w:rPr>
        <w:t xml:space="preserve">te geven </w:t>
      </w:r>
      <w:r w:rsidR="00296EFF">
        <w:rPr>
          <w:rFonts w:ascii="Arial" w:eastAsiaTheme="minorHAnsi" w:hAnsi="Arial" w:cs="Arial"/>
          <w:sz w:val="24"/>
          <w:szCs w:val="24"/>
          <w:lang w:eastAsia="en-US"/>
        </w:rPr>
        <w:t xml:space="preserve">aan </w:t>
      </w:r>
      <w:r w:rsidR="003B63AE">
        <w:rPr>
          <w:rFonts w:ascii="Arial" w:eastAsiaTheme="minorHAnsi" w:hAnsi="Arial" w:cs="Arial"/>
          <w:sz w:val="24"/>
          <w:szCs w:val="24"/>
          <w:lang w:eastAsia="en-US"/>
        </w:rPr>
        <w:t xml:space="preserve">de </w:t>
      </w:r>
      <w:r w:rsidR="003B63AE" w:rsidRPr="00A456EB">
        <w:rPr>
          <w:rFonts w:ascii="Arial" w:eastAsiaTheme="minorHAnsi" w:hAnsi="Arial" w:cs="Arial"/>
          <w:sz w:val="24"/>
          <w:szCs w:val="24"/>
          <w:lang w:eastAsia="en-US"/>
        </w:rPr>
        <w:t>reactie van het college</w:t>
      </w:r>
      <w:r w:rsidR="003B63AE">
        <w:rPr>
          <w:rFonts w:ascii="Arial" w:eastAsiaTheme="minorHAnsi" w:hAnsi="Arial" w:cs="Arial"/>
          <w:sz w:val="24"/>
          <w:szCs w:val="24"/>
          <w:lang w:eastAsia="en-US"/>
        </w:rPr>
        <w:t xml:space="preserve"> op de second opinion (d.d. 10 september 2021)</w:t>
      </w:r>
      <w:r w:rsidR="003B63AE" w:rsidRPr="00A456EB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B63AE">
        <w:rPr>
          <w:rFonts w:ascii="Arial" w:eastAsiaTheme="minorHAnsi" w:hAnsi="Arial" w:cs="Arial"/>
          <w:sz w:val="24"/>
          <w:szCs w:val="24"/>
          <w:lang w:eastAsia="en-US"/>
        </w:rPr>
        <w:t>van de ICS-adviseur</w:t>
      </w:r>
      <w:r w:rsidR="005519A4">
        <w:rPr>
          <w:rFonts w:ascii="Arial" w:eastAsiaTheme="minorHAnsi" w:hAnsi="Arial" w:cs="Arial"/>
          <w:sz w:val="24"/>
          <w:szCs w:val="24"/>
          <w:lang w:eastAsia="en-US"/>
        </w:rPr>
        <w:t>, conform de memo van het college</w:t>
      </w:r>
      <w:r w:rsidR="003B63A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519A4" w:rsidRPr="00A456EB">
        <w:rPr>
          <w:rFonts w:ascii="Arial" w:eastAsiaTheme="minorHAnsi" w:hAnsi="Arial" w:cs="Arial"/>
          <w:sz w:val="24"/>
          <w:szCs w:val="24"/>
          <w:lang w:eastAsia="en-US"/>
        </w:rPr>
        <w:t>(d.d. 7 oktober 2021)</w:t>
      </w:r>
      <w:r w:rsidR="005519A4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134A6F89" w14:textId="77777777" w:rsidR="00296EFF" w:rsidRDefault="00296EFF" w:rsidP="00FB73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DEC0BBF" w14:textId="1FA62D6B" w:rsidR="00FB73F6" w:rsidRDefault="00FB73F6" w:rsidP="00FB73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FB73F6">
        <w:rPr>
          <w:rFonts w:ascii="Arial" w:eastAsiaTheme="minorHAnsi" w:hAnsi="Arial" w:cs="Arial"/>
          <w:sz w:val="24"/>
          <w:szCs w:val="24"/>
          <w:lang w:eastAsia="en-US"/>
        </w:rPr>
        <w:t>En gaat over tot de orde van dag.</w:t>
      </w:r>
    </w:p>
    <w:p w14:paraId="45292575" w14:textId="77777777" w:rsidR="00AD5E10" w:rsidRPr="00FB73F6" w:rsidRDefault="00AD5E10" w:rsidP="00FB73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06FE991" w14:textId="5CA61BBC" w:rsidR="00ED6647" w:rsidRDefault="00ED6647" w:rsidP="00FB73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B82EDC9" w14:textId="77777777" w:rsidR="00AD5E10" w:rsidRPr="00FB73F6" w:rsidRDefault="00AD5E10" w:rsidP="00FB73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14:paraId="41D06084" w14:textId="6895FA09" w:rsidR="00AD5E10" w:rsidRDefault="00AD5E10" w:rsidP="00FB73F6">
      <w:pPr>
        <w:spacing w:after="160" w:line="259" w:lineRule="auto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Arjan</w:t>
      </w:r>
      <w:r w:rsidR="00FB73F6" w:rsidRPr="00FB73F6">
        <w:rPr>
          <w:rFonts w:ascii="Arial" w:eastAsiaTheme="minorHAnsi" w:hAnsi="Arial" w:cs="Arial"/>
          <w:sz w:val="24"/>
          <w:szCs w:val="24"/>
          <w:lang w:eastAsia="en-US"/>
        </w:rPr>
        <w:t xml:space="preserve"> Kosten, 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>Jaco van Erk,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>Sophia de Keizer</w:t>
      </w:r>
    </w:p>
    <w:p w14:paraId="07ADF508" w14:textId="34065359" w:rsidR="00FB73F6" w:rsidRDefault="00AD5E10" w:rsidP="00AD5E10">
      <w:pPr>
        <w:spacing w:after="160" w:line="259" w:lineRule="auto"/>
      </w:pPr>
      <w:r>
        <w:rPr>
          <w:rFonts w:ascii="Arial" w:eastAsiaTheme="minorHAnsi" w:hAnsi="Arial" w:cs="Arial"/>
          <w:sz w:val="24"/>
          <w:szCs w:val="24"/>
          <w:lang w:eastAsia="en-US"/>
        </w:rPr>
        <w:t>SGP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>ChristenUnie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>VVD</w:t>
      </w:r>
    </w:p>
    <w:sectPr w:rsidR="00FB7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A5527"/>
    <w:multiLevelType w:val="hybridMultilevel"/>
    <w:tmpl w:val="215416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B202C"/>
    <w:multiLevelType w:val="hybridMultilevel"/>
    <w:tmpl w:val="BB3A40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3F6"/>
    <w:rsid w:val="000654D8"/>
    <w:rsid w:val="00296EFF"/>
    <w:rsid w:val="003B63AE"/>
    <w:rsid w:val="00407A34"/>
    <w:rsid w:val="00443C3C"/>
    <w:rsid w:val="00477FFD"/>
    <w:rsid w:val="004C0475"/>
    <w:rsid w:val="005519A4"/>
    <w:rsid w:val="006C34EB"/>
    <w:rsid w:val="008720D0"/>
    <w:rsid w:val="009D6992"/>
    <w:rsid w:val="00A456EB"/>
    <w:rsid w:val="00AA0C87"/>
    <w:rsid w:val="00AC5CA6"/>
    <w:rsid w:val="00AD50BE"/>
    <w:rsid w:val="00AD5E10"/>
    <w:rsid w:val="00B00CA0"/>
    <w:rsid w:val="00C612C8"/>
    <w:rsid w:val="00D66C39"/>
    <w:rsid w:val="00DD3212"/>
    <w:rsid w:val="00E00914"/>
    <w:rsid w:val="00E1433D"/>
    <w:rsid w:val="00EC3BAE"/>
    <w:rsid w:val="00EC6299"/>
    <w:rsid w:val="00EC72B1"/>
    <w:rsid w:val="00ED6647"/>
    <w:rsid w:val="00EF3720"/>
    <w:rsid w:val="00FB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0835"/>
  <w15:chartTrackingRefBased/>
  <w15:docId w15:val="{9CC9749B-F151-9542-B7EE-881502DF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73F6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AC12DCFC4084BBA7CBF0EEB8AF985" ma:contentTypeVersion="14" ma:contentTypeDescription="Een nieuw document maken." ma:contentTypeScope="" ma:versionID="075d140d7d3920dd6d364aec01e37365">
  <xsd:schema xmlns:xsd="http://www.w3.org/2001/XMLSchema" xmlns:xs="http://www.w3.org/2001/XMLSchema" xmlns:p="http://schemas.microsoft.com/office/2006/metadata/properties" xmlns:ns3="15c934b1-033c-44f9-9473-8645856a5d1a" xmlns:ns4="dcb0ac2d-82ac-49b9-bbe7-5ad9ceeee244" targetNamespace="http://schemas.microsoft.com/office/2006/metadata/properties" ma:root="true" ma:fieldsID="bc6f8a0f1e8af2bbd7c433f4c7102ee2" ns3:_="" ns4:_="">
    <xsd:import namespace="15c934b1-033c-44f9-9473-8645856a5d1a"/>
    <xsd:import namespace="dcb0ac2d-82ac-49b9-bbe7-5ad9ceeee2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34b1-033c-44f9-9473-8645856a5d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0ac2d-82ac-49b9-bbe7-5ad9ceeee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9BFF59-EF4D-4087-8250-2F54CA7D2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34b1-033c-44f9-9473-8645856a5d1a"/>
    <ds:schemaRef ds:uri="dcb0ac2d-82ac-49b9-bbe7-5ad9ceeee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3F318F-E580-4B90-B97D-BA55D69DEE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87E575-E53F-4021-A6A9-ABC67A9A56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A.J. Kosten</dc:creator>
  <cp:keywords/>
  <dc:description/>
  <cp:lastModifiedBy>Ardjan Boersma</cp:lastModifiedBy>
  <cp:revision>2</cp:revision>
  <dcterms:created xsi:type="dcterms:W3CDTF">2022-01-14T09:09:00Z</dcterms:created>
  <dcterms:modified xsi:type="dcterms:W3CDTF">2022-01-14T09:09:00Z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0x0101002B7AC12DCFC4084BBA7CBF0EEB8AF985</vt:lpwstr>
  </property>
</Properties>
</file>